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3C" w:rsidRDefault="009A0C7A">
      <w:r>
        <w:t xml:space="preserve">                       ПРОФСОЮЗ РАБОТНИКОВ НАРОДНОГО ОБРАЗОВАНИЯ И НАУКИ</w:t>
      </w:r>
    </w:p>
    <w:p w:rsidR="009A0C7A" w:rsidRDefault="009A0C7A">
      <w:r>
        <w:tab/>
      </w:r>
      <w:r>
        <w:tab/>
      </w:r>
      <w:r>
        <w:tab/>
        <w:t xml:space="preserve">              РОССИЙСКОЙ ФЕДЕРАЦИИ</w:t>
      </w:r>
    </w:p>
    <w:p w:rsidR="009A0C7A" w:rsidRDefault="009A0C7A">
      <w:r>
        <w:tab/>
      </w:r>
      <w:r>
        <w:tab/>
        <w:t xml:space="preserve">            МОСКОВСКАЯ ГОРОДСКАЯ ОРГАНИЗАЦИЯ</w:t>
      </w:r>
    </w:p>
    <w:p w:rsidR="009A0C7A" w:rsidRDefault="009A0C7A"/>
    <w:p w:rsidR="009A0C7A" w:rsidRDefault="009A0C7A">
      <w:r>
        <w:t xml:space="preserve">              </w:t>
      </w:r>
      <w:r>
        <w:tab/>
      </w:r>
      <w:r>
        <w:tab/>
        <w:t xml:space="preserve">ТЕРРИТОРИАЛЬНАЯ ОРГАНИЗАЦИЯ ЗАПАДНОГО ОКРУГА </w:t>
      </w:r>
    </w:p>
    <w:p w:rsidR="009A0C7A" w:rsidRDefault="009A0C7A" w:rsidP="009A0C7A">
      <w:pPr>
        <w:rPr>
          <w:sz w:val="32"/>
          <w:szCs w:val="32"/>
        </w:rPr>
      </w:pPr>
      <w:r w:rsidRPr="009A0C7A">
        <w:rPr>
          <w:sz w:val="32"/>
          <w:szCs w:val="32"/>
        </w:rPr>
        <w:t>ПЕРВИЧНАЯ ПРОФСОЮЗНАЯ ОРГАНИЗАЦИЯ ГБОУ ШКОЛА № 12</w:t>
      </w:r>
      <w:r>
        <w:rPr>
          <w:sz w:val="32"/>
          <w:szCs w:val="32"/>
        </w:rPr>
        <w:t>93</w:t>
      </w:r>
    </w:p>
    <w:p w:rsidR="009A0C7A" w:rsidRDefault="009A0C7A" w:rsidP="009A0C7A">
      <w:pPr>
        <w:rPr>
          <w:sz w:val="32"/>
          <w:szCs w:val="32"/>
        </w:rPr>
      </w:pPr>
    </w:p>
    <w:p w:rsidR="009A0C7A" w:rsidRPr="009A0C7A" w:rsidRDefault="009A0C7A" w:rsidP="009A0C7A">
      <w:r>
        <w:t xml:space="preserve"> 121552, Москва, ул. Оршанская</w:t>
      </w:r>
      <w:r>
        <w:tab/>
      </w:r>
      <w:r>
        <w:tab/>
      </w:r>
      <w:r>
        <w:tab/>
      </w:r>
      <w:r>
        <w:tab/>
      </w:r>
      <w:r w:rsidRPr="009A0C7A">
        <w:t>+7(499) 141-40-95</w:t>
      </w:r>
    </w:p>
    <w:p w:rsidR="009A0C7A" w:rsidRPr="009A0C7A" w:rsidRDefault="009A0C7A" w:rsidP="009A0C7A">
      <w:r>
        <w:t>дом 10 корпус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en-US"/>
        </w:rPr>
        <w:t>sch</w:t>
      </w:r>
      <w:proofErr w:type="spellEnd"/>
      <w:r w:rsidRPr="009A0C7A">
        <w:t>1293.</w:t>
      </w:r>
      <w:proofErr w:type="spellStart"/>
      <w:r w:rsidR="00E173F9">
        <w:rPr>
          <w:lang w:val="en-US"/>
        </w:rPr>
        <w:t>m</w:t>
      </w:r>
      <w:r>
        <w:rPr>
          <w:lang w:val="en-US"/>
        </w:rPr>
        <w:t>skobr</w:t>
      </w:r>
      <w:proofErr w:type="spellEnd"/>
      <w:r w:rsidRPr="009A0C7A">
        <w:t>.</w:t>
      </w:r>
      <w:proofErr w:type="spellStart"/>
      <w:r>
        <w:rPr>
          <w:lang w:val="en-US"/>
        </w:rPr>
        <w:t>ru</w:t>
      </w:r>
      <w:proofErr w:type="spellEnd"/>
    </w:p>
    <w:p w:rsidR="009A0C7A" w:rsidRDefault="00BC1D44" w:rsidP="009A0C7A">
      <w:hyperlink r:id="rId5" w:history="1">
        <w:r w:rsidR="009A0C7A" w:rsidRPr="00F120A9">
          <w:rPr>
            <w:rStyle w:val="a3"/>
          </w:rPr>
          <w:t>1293</w:t>
        </w:r>
        <w:r w:rsidR="009A0C7A" w:rsidRPr="00104A11">
          <w:rPr>
            <w:rStyle w:val="a3"/>
          </w:rPr>
          <w:t>@</w:t>
        </w:r>
        <w:proofErr w:type="spellStart"/>
        <w:r w:rsidR="009A0C7A" w:rsidRPr="00F120A9">
          <w:rPr>
            <w:rStyle w:val="a3"/>
            <w:lang w:val="en-US"/>
          </w:rPr>
          <w:t>edu</w:t>
        </w:r>
        <w:proofErr w:type="spellEnd"/>
        <w:r w:rsidR="009A0C7A" w:rsidRPr="00104A11">
          <w:rPr>
            <w:rStyle w:val="a3"/>
          </w:rPr>
          <w:t>.</w:t>
        </w:r>
        <w:proofErr w:type="spellStart"/>
        <w:r w:rsidR="009A0C7A" w:rsidRPr="00F120A9">
          <w:rPr>
            <w:rStyle w:val="a3"/>
            <w:lang w:val="en-US"/>
          </w:rPr>
          <w:t>mos</w:t>
        </w:r>
        <w:proofErr w:type="spellEnd"/>
        <w:r w:rsidR="009A0C7A" w:rsidRPr="00104A11">
          <w:rPr>
            <w:rStyle w:val="a3"/>
          </w:rPr>
          <w:t>.</w:t>
        </w:r>
        <w:proofErr w:type="spellStart"/>
        <w:r w:rsidR="009A0C7A" w:rsidRPr="00F120A9">
          <w:rPr>
            <w:rStyle w:val="a3"/>
            <w:lang w:val="en-US"/>
          </w:rPr>
          <w:t>ru</w:t>
        </w:r>
        <w:proofErr w:type="spellEnd"/>
      </w:hyperlink>
    </w:p>
    <w:p w:rsidR="009A0C7A" w:rsidRDefault="009A0C7A">
      <w:r>
        <w:t>___________________________________________________________________________________</w:t>
      </w:r>
    </w:p>
    <w:p w:rsidR="009A0C7A" w:rsidRDefault="009A0C7A">
      <w:bookmarkStart w:id="0" w:name="_GoBack"/>
      <w:bookmarkEnd w:id="0"/>
    </w:p>
    <w:p w:rsidR="009A0C7A" w:rsidRDefault="009A0C7A"/>
    <w:p w:rsidR="009A0C7A" w:rsidRDefault="00DD4A10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DD4A10">
        <w:rPr>
          <w:b/>
          <w:sz w:val="32"/>
          <w:szCs w:val="32"/>
        </w:rPr>
        <w:t>Р Е Ш Е Н И Е</w:t>
      </w:r>
    </w:p>
    <w:p w:rsidR="00DD4A10" w:rsidRDefault="00DD4A10">
      <w:pPr>
        <w:rPr>
          <w:b/>
          <w:sz w:val="32"/>
          <w:szCs w:val="32"/>
        </w:rPr>
      </w:pPr>
    </w:p>
    <w:p w:rsidR="00DD4A10" w:rsidRDefault="00DD4A10" w:rsidP="00DD4A10">
      <w:r>
        <w:t xml:space="preserve">     Праздничная демонстрация трудящихся, организованная профсоюзами страны </w:t>
      </w:r>
      <w:r w:rsidR="00104A11">
        <w:t>под лозунгом «За справедливую экономику в интересах человека труда</w:t>
      </w:r>
      <w:r>
        <w:t>», состоялась 1 мая на Красной площади в Москве. В колоннах демонстрантов были представители трудового коллектива ГБОУ Школа № 1293, поддержавшие своим участием инициативу Горкома профсоюза. ППО школы приняла решение о премировании сотрудников</w:t>
      </w:r>
      <w:r w:rsidR="00424D9C">
        <w:t>, принимав</w:t>
      </w:r>
      <w:r w:rsidR="00104A11">
        <w:t>ших участие в демонстрации 2019 года.</w:t>
      </w:r>
    </w:p>
    <w:p w:rsidR="00424D9C" w:rsidRDefault="00424D9C" w:rsidP="00DD4A10">
      <w:r>
        <w:t xml:space="preserve">     На основании вышеизложенного </w:t>
      </w:r>
      <w:proofErr w:type="spellStart"/>
      <w:r w:rsidR="00104A11">
        <w:t>Еперевой</w:t>
      </w:r>
      <w:proofErr w:type="spellEnd"/>
      <w:r w:rsidR="00104A11">
        <w:t xml:space="preserve"> Е.Н., </w:t>
      </w:r>
      <w:proofErr w:type="spellStart"/>
      <w:r w:rsidR="00104A11">
        <w:t>Драненковой</w:t>
      </w:r>
      <w:proofErr w:type="spellEnd"/>
      <w:r w:rsidR="00104A11">
        <w:t xml:space="preserve"> А.А., </w:t>
      </w:r>
      <w:proofErr w:type="spellStart"/>
      <w:r w:rsidR="00104A11">
        <w:t>Адаховской</w:t>
      </w:r>
      <w:proofErr w:type="spellEnd"/>
      <w:r w:rsidR="00104A11">
        <w:t xml:space="preserve"> Е.А., </w:t>
      </w:r>
      <w:proofErr w:type="spellStart"/>
      <w:r w:rsidR="00104A11">
        <w:t>Авьясовой</w:t>
      </w:r>
      <w:proofErr w:type="spellEnd"/>
      <w:r w:rsidR="00104A11">
        <w:t xml:space="preserve"> Л.В., Бубновой О.Л. выделяются денежные</w:t>
      </w:r>
      <w:r>
        <w:t xml:space="preserve"> п</w:t>
      </w:r>
      <w:r w:rsidR="00104A11">
        <w:t>ремии</w:t>
      </w:r>
      <w:r>
        <w:t xml:space="preserve"> из средств профсоюзной организации.</w:t>
      </w:r>
    </w:p>
    <w:p w:rsidR="00424D9C" w:rsidRDefault="00424D9C" w:rsidP="00DD4A10"/>
    <w:p w:rsidR="00104A11" w:rsidRDefault="00104A11" w:rsidP="00DD4A10"/>
    <w:p w:rsidR="00104A11" w:rsidRDefault="00104A11" w:rsidP="00DD4A10"/>
    <w:p w:rsidR="00424D9C" w:rsidRDefault="00424D9C" w:rsidP="00DD4A10"/>
    <w:p w:rsidR="00424D9C" w:rsidRDefault="00424D9C" w:rsidP="00DD4A10"/>
    <w:p w:rsidR="00424D9C" w:rsidRDefault="00424D9C" w:rsidP="00DD4A10"/>
    <w:p w:rsidR="00424D9C" w:rsidRDefault="00424D9C" w:rsidP="00DD4A10">
      <w:r>
        <w:t>Председатель ППО ГБОУ Школа № 1293</w:t>
      </w:r>
      <w:r>
        <w:tab/>
      </w:r>
      <w:r>
        <w:tab/>
      </w:r>
      <w:r>
        <w:tab/>
      </w:r>
      <w:r>
        <w:tab/>
      </w:r>
      <w:r>
        <w:tab/>
        <w:t>Романовская Е.В.</w:t>
      </w:r>
    </w:p>
    <w:p w:rsidR="00424D9C" w:rsidRDefault="00424D9C" w:rsidP="00DD4A10"/>
    <w:p w:rsidR="00424D9C" w:rsidRDefault="00104A11" w:rsidP="00DD4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4D9C" w:rsidRDefault="00424D9C" w:rsidP="00DD4A10"/>
    <w:p w:rsidR="00424D9C" w:rsidRDefault="00104A11" w:rsidP="00DD4A1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D9C">
        <w:tab/>
      </w:r>
      <w:r w:rsidR="00424D9C">
        <w:tab/>
      </w:r>
      <w:r w:rsidR="00424D9C">
        <w:tab/>
      </w:r>
      <w:r w:rsidR="00424D9C">
        <w:tab/>
      </w:r>
      <w:r w:rsidR="00424D9C">
        <w:tab/>
      </w:r>
      <w:r w:rsidR="00424D9C">
        <w:tab/>
      </w:r>
    </w:p>
    <w:p w:rsidR="00424D9C" w:rsidRPr="00DD4A10" w:rsidRDefault="00424D9C" w:rsidP="00DD4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0C7A" w:rsidRPr="00DD4A10" w:rsidRDefault="009A0C7A">
      <w:r>
        <w:tab/>
      </w:r>
      <w:r>
        <w:tab/>
      </w:r>
      <w:r>
        <w:tab/>
      </w:r>
      <w:r>
        <w:tab/>
      </w:r>
      <w:r>
        <w:tab/>
      </w:r>
    </w:p>
    <w:p w:rsidR="009A0C7A" w:rsidRPr="00DD4A10" w:rsidRDefault="009A0C7A" w:rsidP="009A0C7A"/>
    <w:p w:rsidR="009A0C7A" w:rsidRPr="00DD4A10" w:rsidRDefault="009A0C7A" w:rsidP="009A0C7A"/>
    <w:p w:rsidR="009A0C7A" w:rsidRPr="009A0C7A" w:rsidRDefault="009A0C7A" w:rsidP="009A0C7A"/>
    <w:sectPr w:rsidR="009A0C7A" w:rsidRPr="009A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7A"/>
    <w:rsid w:val="00104A11"/>
    <w:rsid w:val="001F0D19"/>
    <w:rsid w:val="00424D9C"/>
    <w:rsid w:val="009A0C7A"/>
    <w:rsid w:val="00BC1D44"/>
    <w:rsid w:val="00DD4A10"/>
    <w:rsid w:val="00E173F9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D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293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Елена Викторовна</dc:creator>
  <cp:lastModifiedBy>oem</cp:lastModifiedBy>
  <cp:revision>2</cp:revision>
  <cp:lastPrinted>2018-05-18T11:16:00Z</cp:lastPrinted>
  <dcterms:created xsi:type="dcterms:W3CDTF">2019-05-21T07:20:00Z</dcterms:created>
  <dcterms:modified xsi:type="dcterms:W3CDTF">2019-05-21T07:20:00Z</dcterms:modified>
</cp:coreProperties>
</file>