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CE" w:rsidRDefault="00995064">
      <w:r>
        <w:rPr>
          <w:rFonts w:ascii="Arial" w:hAnsi="Arial" w:cs="Arial"/>
          <w:color w:val="484C51"/>
          <w:sz w:val="20"/>
          <w:szCs w:val="20"/>
        </w:rPr>
        <w:t>Хочу выразить огромную благодарность нашему классному руководителю 1-"З" класса Солодухиной Надежде Николаевне за высокий профессионализм, за педагогический талант и преданность своему благородному делу. Искренне вам признательна за Вашу ответственность, энтузиазм, доброжелательность, и индивидуальный подход к каждому ученику нашего класса. ОГРОМНОЕ ВАМ СПАСИБО!</w:t>
      </w:r>
      <w:r>
        <w:rPr>
          <w:rFonts w:ascii="Arial" w:hAnsi="Arial" w:cs="Arial"/>
          <w:color w:val="484C51"/>
          <w:sz w:val="20"/>
          <w:szCs w:val="20"/>
        </w:rPr>
        <w:br/>
      </w:r>
      <w:bookmarkStart w:id="0" w:name="_GoBack"/>
      <w:bookmarkEnd w:id="0"/>
    </w:p>
    <w:sectPr w:rsidR="0084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B2"/>
    <w:rsid w:val="000B3BB2"/>
    <w:rsid w:val="008424CE"/>
    <w:rsid w:val="0099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2017-05-10T09:44:00Z</dcterms:created>
  <dcterms:modified xsi:type="dcterms:W3CDTF">2017-05-10T09:45:00Z</dcterms:modified>
</cp:coreProperties>
</file>