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39" w:rsidRDefault="00B90139" w:rsidP="006A2A9C">
      <w:pPr>
        <w:spacing w:after="120" w:line="240" w:lineRule="auto"/>
        <w:jc w:val="center"/>
        <w:rPr>
          <w:rFonts w:asciiTheme="majorHAnsi" w:hAnsiTheme="majorHAnsi"/>
          <w:sz w:val="32"/>
          <w:szCs w:val="32"/>
        </w:rPr>
      </w:pPr>
      <w:r w:rsidRPr="00B90139">
        <w:rPr>
          <w:rFonts w:asciiTheme="majorHAnsi" w:hAnsiTheme="majorHAnsi"/>
          <w:sz w:val="32"/>
          <w:szCs w:val="32"/>
        </w:rPr>
        <w:t>План работы</w:t>
      </w:r>
    </w:p>
    <w:p w:rsidR="00B90139" w:rsidRDefault="00B90139" w:rsidP="006A2A9C">
      <w:pPr>
        <w:spacing w:after="120" w:line="240" w:lineRule="auto"/>
        <w:jc w:val="center"/>
        <w:rPr>
          <w:rFonts w:asciiTheme="majorHAnsi" w:hAnsiTheme="majorHAnsi"/>
          <w:sz w:val="32"/>
          <w:szCs w:val="32"/>
        </w:rPr>
      </w:pPr>
      <w:r w:rsidRPr="00B90139">
        <w:rPr>
          <w:rFonts w:asciiTheme="majorHAnsi" w:hAnsiTheme="majorHAnsi"/>
          <w:sz w:val="32"/>
          <w:szCs w:val="32"/>
        </w:rPr>
        <w:t>с ветеранами педагогического труда</w:t>
      </w:r>
    </w:p>
    <w:p w:rsidR="00C2335F" w:rsidRDefault="00B90139" w:rsidP="006A2A9C">
      <w:pPr>
        <w:spacing w:after="120" w:line="240" w:lineRule="auto"/>
        <w:jc w:val="center"/>
        <w:rPr>
          <w:rFonts w:asciiTheme="majorHAnsi" w:hAnsiTheme="majorHAnsi"/>
          <w:sz w:val="32"/>
          <w:szCs w:val="32"/>
        </w:rPr>
      </w:pPr>
      <w:r w:rsidRPr="00B90139">
        <w:rPr>
          <w:rFonts w:asciiTheme="majorHAnsi" w:hAnsiTheme="majorHAnsi"/>
          <w:sz w:val="32"/>
          <w:szCs w:val="32"/>
        </w:rPr>
        <w:t>ГБ</w:t>
      </w:r>
      <w:r>
        <w:rPr>
          <w:rFonts w:asciiTheme="majorHAnsi" w:hAnsiTheme="majorHAnsi"/>
          <w:sz w:val="32"/>
          <w:szCs w:val="32"/>
        </w:rPr>
        <w:t xml:space="preserve">ОУ Школы № 1293 на 2017-2018 учебный </w:t>
      </w:r>
      <w:r w:rsidRPr="00B90139">
        <w:rPr>
          <w:rFonts w:asciiTheme="majorHAnsi" w:hAnsiTheme="majorHAnsi"/>
          <w:sz w:val="32"/>
          <w:szCs w:val="32"/>
        </w:rPr>
        <w:t>год</w:t>
      </w:r>
    </w:p>
    <w:tbl>
      <w:tblPr>
        <w:tblStyle w:val="a3"/>
        <w:tblW w:w="0" w:type="auto"/>
        <w:tblLook w:val="04A0"/>
      </w:tblPr>
      <w:tblGrid>
        <w:gridCol w:w="817"/>
        <w:gridCol w:w="7371"/>
        <w:gridCol w:w="2494"/>
      </w:tblGrid>
      <w:tr w:rsidR="00B90139" w:rsidRPr="00020341" w:rsidTr="00020341">
        <w:tc>
          <w:tcPr>
            <w:tcW w:w="817" w:type="dxa"/>
          </w:tcPr>
          <w:p w:rsidR="00B90139" w:rsidRPr="00020341" w:rsidRDefault="00B90139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B90139" w:rsidRPr="00020341" w:rsidRDefault="00B90139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4" w:type="dxa"/>
          </w:tcPr>
          <w:p w:rsidR="00B90139" w:rsidRPr="00020341" w:rsidRDefault="00B90139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Сроки</w:t>
            </w:r>
          </w:p>
        </w:tc>
      </w:tr>
      <w:tr w:rsidR="00B90139" w:rsidRPr="00020341" w:rsidTr="00020341">
        <w:tc>
          <w:tcPr>
            <w:tcW w:w="817" w:type="dxa"/>
          </w:tcPr>
          <w:p w:rsidR="00B90139" w:rsidRPr="00020341" w:rsidRDefault="00B90139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90139" w:rsidRPr="00020341" w:rsidRDefault="00B90139" w:rsidP="00020341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Участие в тематических педагогических советах коллектива</w:t>
            </w:r>
          </w:p>
        </w:tc>
        <w:tc>
          <w:tcPr>
            <w:tcW w:w="2494" w:type="dxa"/>
          </w:tcPr>
          <w:p w:rsidR="00B90139" w:rsidRPr="00020341" w:rsidRDefault="00020341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август, ноябрь, февраль, апрель</w:t>
            </w:r>
          </w:p>
        </w:tc>
      </w:tr>
      <w:tr w:rsidR="00B90139" w:rsidRPr="00020341" w:rsidTr="00020341">
        <w:tc>
          <w:tcPr>
            <w:tcW w:w="817" w:type="dxa"/>
          </w:tcPr>
          <w:p w:rsidR="00B90139" w:rsidRPr="00020341" w:rsidRDefault="00B90139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90139" w:rsidRPr="00020341" w:rsidRDefault="00777525" w:rsidP="00020341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Приглашение на праздничный концерт, посвященный Дню Учителя. Организация праздничного чаепития.</w:t>
            </w:r>
          </w:p>
        </w:tc>
        <w:tc>
          <w:tcPr>
            <w:tcW w:w="2494" w:type="dxa"/>
          </w:tcPr>
          <w:p w:rsidR="00B90139" w:rsidRPr="00020341" w:rsidRDefault="00020341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</w:tr>
      <w:tr w:rsidR="00B90139" w:rsidRPr="00020341" w:rsidTr="00020341">
        <w:tc>
          <w:tcPr>
            <w:tcW w:w="817" w:type="dxa"/>
          </w:tcPr>
          <w:p w:rsidR="00B90139" w:rsidRPr="00020341" w:rsidRDefault="00777525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90139" w:rsidRPr="00020341" w:rsidRDefault="00777525" w:rsidP="00020341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Участие в интеллектуальных турнирах в качестве жюри</w:t>
            </w:r>
          </w:p>
        </w:tc>
        <w:tc>
          <w:tcPr>
            <w:tcW w:w="2494" w:type="dxa"/>
          </w:tcPr>
          <w:p w:rsidR="00B90139" w:rsidRPr="00020341" w:rsidRDefault="00020341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</w:tr>
      <w:tr w:rsidR="00B90139" w:rsidRPr="00020341" w:rsidTr="00020341">
        <w:tc>
          <w:tcPr>
            <w:tcW w:w="817" w:type="dxa"/>
          </w:tcPr>
          <w:p w:rsidR="00B90139" w:rsidRPr="00020341" w:rsidRDefault="00777525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90139" w:rsidRPr="00020341" w:rsidRDefault="007A257B" w:rsidP="00020341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Участие ветеранов в работе секций общешкольной научно-практической конференции и проектных и исследовательских работ</w:t>
            </w:r>
          </w:p>
        </w:tc>
        <w:tc>
          <w:tcPr>
            <w:tcW w:w="2494" w:type="dxa"/>
          </w:tcPr>
          <w:p w:rsidR="00B90139" w:rsidRPr="00020341" w:rsidRDefault="00020341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</w:tr>
      <w:tr w:rsidR="007A257B" w:rsidRPr="00020341" w:rsidTr="00020341">
        <w:tc>
          <w:tcPr>
            <w:tcW w:w="817" w:type="dxa"/>
          </w:tcPr>
          <w:p w:rsidR="007A257B" w:rsidRPr="00020341" w:rsidRDefault="007A257B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7A257B" w:rsidRPr="00020341" w:rsidRDefault="007A257B" w:rsidP="00020341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 xml:space="preserve">Приглашение на просмотр Новогодней сказки в постановке учащихся школы </w:t>
            </w:r>
          </w:p>
        </w:tc>
        <w:tc>
          <w:tcPr>
            <w:tcW w:w="2494" w:type="dxa"/>
          </w:tcPr>
          <w:p w:rsidR="007A257B" w:rsidRPr="00020341" w:rsidRDefault="00020341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</w:tr>
      <w:tr w:rsidR="007A257B" w:rsidRPr="00020341" w:rsidTr="00020341">
        <w:tc>
          <w:tcPr>
            <w:tcW w:w="817" w:type="dxa"/>
          </w:tcPr>
          <w:p w:rsidR="007A257B" w:rsidRPr="00020341" w:rsidRDefault="007A257B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7A257B" w:rsidRPr="00020341" w:rsidRDefault="007A257B" w:rsidP="00020341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Приглашение к участию в конкурсе инсценированной военно-патриотической песни в качестве жюри</w:t>
            </w:r>
          </w:p>
        </w:tc>
        <w:tc>
          <w:tcPr>
            <w:tcW w:w="2494" w:type="dxa"/>
          </w:tcPr>
          <w:p w:rsidR="007A257B" w:rsidRPr="00020341" w:rsidRDefault="00020341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  <w:tr w:rsidR="007A257B" w:rsidRPr="00020341" w:rsidTr="00020341">
        <w:tc>
          <w:tcPr>
            <w:tcW w:w="817" w:type="dxa"/>
          </w:tcPr>
          <w:p w:rsidR="007A257B" w:rsidRPr="00020341" w:rsidRDefault="007A257B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7A257B" w:rsidRPr="00020341" w:rsidRDefault="007A257B" w:rsidP="00020341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Приглашение на праздничный концерт, посвященный Международному женскому дню 8 Марта</w:t>
            </w:r>
          </w:p>
        </w:tc>
        <w:tc>
          <w:tcPr>
            <w:tcW w:w="2494" w:type="dxa"/>
          </w:tcPr>
          <w:p w:rsidR="007A257B" w:rsidRPr="00020341" w:rsidRDefault="00020341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  <w:tr w:rsidR="007A257B" w:rsidRPr="00020341" w:rsidTr="00020341">
        <w:tc>
          <w:tcPr>
            <w:tcW w:w="817" w:type="dxa"/>
          </w:tcPr>
          <w:p w:rsidR="007A257B" w:rsidRPr="00020341" w:rsidRDefault="00020341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7A257B" w:rsidRPr="00020341" w:rsidRDefault="00020341" w:rsidP="00020341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Приглашение на праздник, посвященный Дню Победы 9 мая. Встреча с учащимися школы</w:t>
            </w:r>
          </w:p>
        </w:tc>
        <w:tc>
          <w:tcPr>
            <w:tcW w:w="2494" w:type="dxa"/>
          </w:tcPr>
          <w:p w:rsidR="007A257B" w:rsidRPr="00020341" w:rsidRDefault="00020341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  <w:tr w:rsidR="007A257B" w:rsidRPr="00020341" w:rsidTr="00020341">
        <w:tc>
          <w:tcPr>
            <w:tcW w:w="817" w:type="dxa"/>
          </w:tcPr>
          <w:p w:rsidR="007A257B" w:rsidRPr="00020341" w:rsidRDefault="00020341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7A257B" w:rsidRPr="00020341" w:rsidRDefault="00020341" w:rsidP="00020341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Приглашение на праздник «Последний звонок»</w:t>
            </w:r>
          </w:p>
        </w:tc>
        <w:tc>
          <w:tcPr>
            <w:tcW w:w="2494" w:type="dxa"/>
          </w:tcPr>
          <w:p w:rsidR="007A257B" w:rsidRPr="00020341" w:rsidRDefault="00020341" w:rsidP="00020341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0341"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</w:tbl>
    <w:p w:rsidR="00B90139" w:rsidRPr="00B90139" w:rsidRDefault="00B90139" w:rsidP="00B90139">
      <w:pPr>
        <w:jc w:val="center"/>
        <w:rPr>
          <w:rFonts w:asciiTheme="majorHAnsi" w:hAnsiTheme="majorHAnsi"/>
          <w:sz w:val="32"/>
          <w:szCs w:val="32"/>
        </w:rPr>
      </w:pPr>
    </w:p>
    <w:sectPr w:rsidR="00B90139" w:rsidRPr="00B90139" w:rsidSect="00B90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90139"/>
    <w:rsid w:val="00020341"/>
    <w:rsid w:val="0061222A"/>
    <w:rsid w:val="006A2A9C"/>
    <w:rsid w:val="00777525"/>
    <w:rsid w:val="007A257B"/>
    <w:rsid w:val="00B90139"/>
    <w:rsid w:val="00C2335F"/>
    <w:rsid w:val="00D9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Ирина</cp:lastModifiedBy>
  <cp:revision>2</cp:revision>
  <dcterms:created xsi:type="dcterms:W3CDTF">2018-01-22T14:03:00Z</dcterms:created>
  <dcterms:modified xsi:type="dcterms:W3CDTF">2018-01-22T14:03:00Z</dcterms:modified>
</cp:coreProperties>
</file>